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386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drawing>
          <wp:inline distT="0" distB="0" distL="0" distR="0">
            <wp:extent cx="6258218" cy="8773064"/>
            <wp:effectExtent l="19050" t="0" r="9232" b="0"/>
            <wp:docPr id="2" name="Resim 1" descr="C:\Users\lenova\AppData\Local\Temp\Rar$DIa0.749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749\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0242" cy="8775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6172201" cy="8842076"/>
            <wp:effectExtent l="19050" t="0" r="0" b="0"/>
            <wp:docPr id="5" name="Resim 2" descr="C:\Users\lenova\AppData\Local\Temp\Rar$DIa0.972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AppData\Local\Temp\Rar$DIa0.972\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975" cy="8846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758133" cy="8428008"/>
            <wp:effectExtent l="19050" t="0" r="0" b="0"/>
            <wp:docPr id="6" name="Resim 3" descr="C:\Users\lenova\AppData\Local\Temp\Rar$DIa0.728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AppData\Local\Temp\Rar$DIa0.728\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1" cy="8431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872792" cy="8749033"/>
            <wp:effectExtent l="19050" t="0" r="0" b="0"/>
            <wp:docPr id="8" name="Resim 4" descr="C:\Users\lenova\AppData\Local\Temp\Rar$DIa0.035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AppData\Local\Temp\Rar$DIa0.035\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865" cy="8749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758133" cy="8566030"/>
            <wp:effectExtent l="19050" t="0" r="0" b="0"/>
            <wp:docPr id="9" name="Resim 5" descr="C:\Users\lenova\AppData\Local\Temp\Rar$DIa0.098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AppData\Local\Temp\Rar$DIa0.098\1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1" cy="8569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758133" cy="8660921"/>
            <wp:effectExtent l="19050" t="0" r="0" b="0"/>
            <wp:docPr id="11" name="Resim 6" descr="C:\Users\lenova\AppData\Local\Temp\Rar$DIa0.579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AppData\Local\Temp\Rar$DIa0.579\1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1" cy="8664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6045320" cy="8729932"/>
            <wp:effectExtent l="19050" t="0" r="0" b="0"/>
            <wp:docPr id="12" name="Resim 7" descr="C:\Users\lenova\AppData\Local\Temp\Rar$DIa0.566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AppData\Local\Temp\Rar$DIa0.566\1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037" cy="8733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15C" w:rsidRDefault="00F0615C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6372765" cy="9040483"/>
            <wp:effectExtent l="19050" t="0" r="8985" b="0"/>
            <wp:docPr id="14" name="Resim 8" descr="C:\Users\lenova\AppData\Local\Temp\Rar$DIa0.679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a\AppData\Local\Temp\Rar$DIa0.679\1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629" cy="904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6B8" w:rsidRDefault="003616B8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758133" cy="8997351"/>
            <wp:effectExtent l="19050" t="0" r="0" b="0"/>
            <wp:docPr id="18" name="Resim 9" descr="C:\Users\lenova\AppData\Local\Temp\Rar$DIa0.860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a\AppData\Local\Temp\Rar$DIa0.860\1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1" cy="9001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520" w:rsidRDefault="00F57520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758133" cy="8617789"/>
            <wp:effectExtent l="19050" t="0" r="0" b="0"/>
            <wp:docPr id="19" name="Resim 10" descr="C:\Users\lenova\AppData\Local\Temp\Rar$DIa0.051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a\AppData\Local\Temp\Rar$DIa0.051\2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1" cy="862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520" w:rsidRPr="00F0615C" w:rsidRDefault="00F57520" w:rsidP="00F0615C">
      <w:pPr>
        <w:rPr>
          <w:szCs w:val="18"/>
          <w:shd w:val="clear" w:color="auto" w:fill="F5F5FF"/>
        </w:rPr>
      </w:pPr>
      <w:r>
        <w:rPr>
          <w:noProof/>
          <w:szCs w:val="18"/>
          <w:shd w:val="clear" w:color="auto" w:fill="F5F5FF"/>
          <w:lang w:eastAsia="tr-TR"/>
        </w:rPr>
        <w:lastRenderedPageBreak/>
        <w:drawing>
          <wp:inline distT="0" distB="0" distL="0" distR="0">
            <wp:extent cx="5758133" cy="9031857"/>
            <wp:effectExtent l="19050" t="0" r="0" b="0"/>
            <wp:docPr id="20" name="Resim 11" descr="C:\Users\lenova\AppData\Local\Temp\Rar$DIa0.359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a\AppData\Local\Temp\Rar$DIa0.359\2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1" cy="9035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7520" w:rsidRPr="00F0615C" w:rsidSect="003817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61AA1"/>
    <w:rsid w:val="00146D6B"/>
    <w:rsid w:val="0017178F"/>
    <w:rsid w:val="00191F9E"/>
    <w:rsid w:val="002901D3"/>
    <w:rsid w:val="002B5E57"/>
    <w:rsid w:val="002F6B05"/>
    <w:rsid w:val="003616B8"/>
    <w:rsid w:val="003817E5"/>
    <w:rsid w:val="003F4386"/>
    <w:rsid w:val="00536F20"/>
    <w:rsid w:val="005D6044"/>
    <w:rsid w:val="00601F83"/>
    <w:rsid w:val="007B34FC"/>
    <w:rsid w:val="008552DA"/>
    <w:rsid w:val="00A10C9F"/>
    <w:rsid w:val="00B61AA1"/>
    <w:rsid w:val="00C24A2F"/>
    <w:rsid w:val="00EE7CF8"/>
    <w:rsid w:val="00F0615C"/>
    <w:rsid w:val="00F165AA"/>
    <w:rsid w:val="00F57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7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HTMLKsaltmas">
    <w:name w:val="HTML Acronym"/>
    <w:basedOn w:val="VarsaylanParagrafYazTipi"/>
    <w:uiPriority w:val="99"/>
    <w:semiHidden/>
    <w:unhideWhenUsed/>
    <w:rsid w:val="00B61AA1"/>
  </w:style>
  <w:style w:type="table" w:styleId="TabloKlavuzu">
    <w:name w:val="Table Grid"/>
    <w:basedOn w:val="NormalTablo"/>
    <w:uiPriority w:val="59"/>
    <w:rsid w:val="00B61A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61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61A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TEKNOLOJİ VE BİLİŞİM SİSTEMLERİ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TKNBS</dc:creator>
  <cp:lastModifiedBy>lenova</cp:lastModifiedBy>
  <cp:revision>2</cp:revision>
  <cp:lastPrinted>2018-03-16T07:25:00Z</cp:lastPrinted>
  <dcterms:created xsi:type="dcterms:W3CDTF">2018-03-17T11:48:00Z</dcterms:created>
  <dcterms:modified xsi:type="dcterms:W3CDTF">2018-03-17T11:48:00Z</dcterms:modified>
</cp:coreProperties>
</file>