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AC0" w:rsidRDefault="009647BF">
      <w:r>
        <w:rPr>
          <w:noProof/>
          <w:lang w:eastAsia="tr-TR"/>
        </w:rPr>
        <w:drawing>
          <wp:inline distT="0" distB="0" distL="0" distR="0">
            <wp:extent cx="6419314" cy="8477956"/>
            <wp:effectExtent l="19050" t="0" r="536" b="0"/>
            <wp:docPr id="1" name="Resim 1" descr="dünya tiyatrolar günü boyama sayfası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ünya tiyatrolar günü boyama sayfası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157" cy="84777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47BF" w:rsidRDefault="009647BF"/>
    <w:p w:rsidR="009647BF" w:rsidRDefault="009647BF">
      <w:r>
        <w:rPr>
          <w:noProof/>
          <w:lang w:eastAsia="tr-TR"/>
        </w:rPr>
        <w:lastRenderedPageBreak/>
        <w:drawing>
          <wp:inline distT="0" distB="0" distL="0" distR="0">
            <wp:extent cx="6243743" cy="9064978"/>
            <wp:effectExtent l="19050" t="0" r="4657" b="0"/>
            <wp:docPr id="4" name="Resim 4" descr="dünya tiyatrolar günü boyama sayfası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ünya tiyatrolar günü boyama sayfası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0556" cy="9074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47BF" w:rsidRDefault="009647BF">
      <w:r>
        <w:rPr>
          <w:noProof/>
          <w:lang w:eastAsia="tr-TR"/>
        </w:rPr>
        <w:lastRenderedPageBreak/>
        <w:drawing>
          <wp:inline distT="0" distB="0" distL="0" distR="0">
            <wp:extent cx="6177535" cy="9132711"/>
            <wp:effectExtent l="19050" t="0" r="0" b="0"/>
            <wp:docPr id="9" name="Resim 9" descr="İ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İlgili resim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781" cy="91345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47BF" w:rsidRDefault="009647BF">
      <w:r>
        <w:rPr>
          <w:noProof/>
          <w:lang w:eastAsia="tr-TR"/>
        </w:rPr>
        <w:lastRenderedPageBreak/>
        <w:drawing>
          <wp:inline distT="0" distB="0" distL="0" distR="0">
            <wp:extent cx="6110633" cy="8139289"/>
            <wp:effectExtent l="19050" t="0" r="4417" b="0"/>
            <wp:docPr id="12" name="Resim 12" descr="dünya tiyatrolar günü boyama sayfası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ünya tiyatrolar günü boyama sayfası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310" cy="81401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47BF" w:rsidRDefault="009647BF"/>
    <w:p w:rsidR="009647BF" w:rsidRDefault="009647BF"/>
    <w:p w:rsidR="009647BF" w:rsidRDefault="009647BF">
      <w:r>
        <w:rPr>
          <w:noProof/>
          <w:lang w:eastAsia="tr-TR"/>
        </w:rPr>
        <w:lastRenderedPageBreak/>
        <w:drawing>
          <wp:inline distT="0" distB="0" distL="0" distR="0">
            <wp:extent cx="6088239" cy="8566887"/>
            <wp:effectExtent l="19050" t="0" r="7761" b="0"/>
            <wp:docPr id="15" name="Resim 15" descr="İ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İlgili resim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8239" cy="85668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47BF" w:rsidRDefault="009647BF"/>
    <w:p w:rsidR="009647BF" w:rsidRDefault="009647BF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İlgili resim" style="width:24pt;height:24pt"/>
        </w:pict>
      </w:r>
      <w:r w:rsidRPr="009647BF">
        <w:t xml:space="preserve"> </w:t>
      </w:r>
      <w:r>
        <w:rPr>
          <w:noProof/>
          <w:lang w:eastAsia="tr-TR"/>
        </w:rPr>
        <w:drawing>
          <wp:inline distT="0" distB="0" distL="0" distR="0">
            <wp:extent cx="6031795" cy="8351347"/>
            <wp:effectExtent l="19050" t="0" r="7055" b="0"/>
            <wp:docPr id="19" name="Resim 19" descr="İ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İlgili resim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7036" cy="83586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647BF" w:rsidSect="009B4A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hyphenationZone w:val="425"/>
  <w:characterSpacingControl w:val="doNotCompress"/>
  <w:compat/>
  <w:rsids>
    <w:rsidRoot w:val="003011D5"/>
    <w:rsid w:val="003011D5"/>
    <w:rsid w:val="009647BF"/>
    <w:rsid w:val="009B4AC0"/>
    <w:rsid w:val="00C82D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4AC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647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647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gi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lenova</dc:creator>
  <cp:lastModifiedBy>lenova</cp:lastModifiedBy>
  <cp:revision>2</cp:revision>
  <dcterms:created xsi:type="dcterms:W3CDTF">2018-03-01T07:53:00Z</dcterms:created>
  <dcterms:modified xsi:type="dcterms:W3CDTF">2018-03-01T07:53:00Z</dcterms:modified>
</cp:coreProperties>
</file>