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22DE0">
      <w:r>
        <w:rPr>
          <w:noProof/>
        </w:rPr>
        <w:drawing>
          <wp:inline distT="0" distB="0" distL="0" distR="0">
            <wp:extent cx="5962650" cy="8661400"/>
            <wp:effectExtent l="19050" t="0" r="0" b="0"/>
            <wp:docPr id="1" name="Resim 1" descr="bilim ve teknoloji haftası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im ve teknoloji haftası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656" cy="8664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5790079" cy="9547412"/>
            <wp:effectExtent l="19050" t="0" r="1121" b="0"/>
            <wp:docPr id="4" name="Resim 4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991" cy="9562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220385" cy="9654988"/>
            <wp:effectExtent l="19050" t="0" r="8965" b="0"/>
            <wp:docPr id="7" name="Resim 7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4048" cy="966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222475" cy="9654988"/>
            <wp:effectExtent l="19050" t="0" r="6875" b="0"/>
            <wp:docPr id="10" name="Resim 10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832" cy="967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200588" cy="9654988"/>
            <wp:effectExtent l="19050" t="0" r="0" b="0"/>
            <wp:docPr id="13" name="Resim 13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084" cy="9693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206938" cy="9090212"/>
            <wp:effectExtent l="19050" t="0" r="3362" b="0"/>
            <wp:docPr id="16" name="Resim 16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085" cy="9116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055086" cy="9560859"/>
            <wp:effectExtent l="19050" t="0" r="2814" b="0"/>
            <wp:docPr id="19" name="Resim 19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760" cy="9598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233832" cy="9654988"/>
            <wp:effectExtent l="19050" t="0" r="0" b="0"/>
            <wp:docPr id="22" name="Resim 22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057" cy="968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295988" cy="9654988"/>
            <wp:effectExtent l="19050" t="0" r="0" b="0"/>
            <wp:docPr id="25" name="Resim 25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566" cy="9689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296623" cy="9560859"/>
            <wp:effectExtent l="19050" t="0" r="8927" b="0"/>
            <wp:docPr id="28" name="Resim 28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489" cy="9595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126561" cy="9654988"/>
            <wp:effectExtent l="19050" t="0" r="7539" b="0"/>
            <wp:docPr id="31" name="Resim 31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4166" cy="9682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402257" cy="9654988"/>
            <wp:effectExtent l="19050" t="0" r="0" b="0"/>
            <wp:docPr id="34" name="Resim 34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974" cy="968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161517" cy="9654988"/>
            <wp:effectExtent l="19050" t="0" r="0" b="0"/>
            <wp:docPr id="37" name="Resim 37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625" cy="9691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DE0" w:rsidRDefault="00322DE0">
      <w:r>
        <w:rPr>
          <w:noProof/>
        </w:rPr>
        <w:lastRenderedPageBreak/>
        <w:drawing>
          <wp:inline distT="0" distB="0" distL="0" distR="0">
            <wp:extent cx="6259304" cy="9735671"/>
            <wp:effectExtent l="19050" t="0" r="8146" b="0"/>
            <wp:docPr id="40" name="Resim 40" descr="Çocuklar İçin Bilim ve Teknoloji Haftası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Çocuklar İçin Bilim ve Teknoloji Haftası Boyama Sayfaları 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603" cy="9764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2457" w:rsidRDefault="00102457">
      <w:r>
        <w:rPr>
          <w:noProof/>
        </w:rPr>
        <w:lastRenderedPageBreak/>
        <w:drawing>
          <wp:inline distT="0" distB="0" distL="0" distR="0">
            <wp:extent cx="5759723" cy="10192871"/>
            <wp:effectExtent l="19050" t="0" r="0" b="0"/>
            <wp:docPr id="43" name="Resim 43" descr="Bilim-ve-Teknoloji-Haftası-belirli-gün-ve-haftalar-boyama-sayfası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Bilim-ve-Teknoloji-Haftası-belirli-gün-ve-haftalar-boyama-sayfası-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194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24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characterSpacingControl w:val="doNotCompress"/>
  <w:compat>
    <w:useFELayout/>
  </w:compat>
  <w:rsids>
    <w:rsidRoot w:val="00322DE0"/>
    <w:rsid w:val="00102457"/>
    <w:rsid w:val="00322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22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2D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2</cp:revision>
  <dcterms:created xsi:type="dcterms:W3CDTF">2018-03-03T07:31:00Z</dcterms:created>
  <dcterms:modified xsi:type="dcterms:W3CDTF">2018-03-03T07:31:00Z</dcterms:modified>
</cp:coreProperties>
</file>